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文星标宋" w:hAnsi="方正小标宋简体" w:eastAsia="文星标宋" w:cs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4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615940" cy="0"/>
                <wp:effectExtent l="0" t="9525" r="381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6pt;height:0pt;width:442.2pt;z-index:251666432;mso-width-relative:page;mso-height-relative:page;" filled="f" stroked="t" coordsize="21600,21600" o:gfxdata="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3d1NUAAAAGAQAADwAAAAAAAAABACAAAAAiAAAAZHJzL2Rvd25yZXYueG1sUEsBAhQAFAAA&#10;AAgAh07iQBV49jryAQAAxAMAAA4AAAAAAAAAAQAgAAAAJAEAAGRycy9lMm9Eb2MueG1sUEsFBgAA&#10;AAAGAAYAWQEAAIg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42.2pt;mso-position-horizontal:center;z-index:251662336;mso-width-relative:page;mso-height-relative:page;" filled="f" stroked="f" coordsize="21600,21600" o:gfxdata="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/7DQj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42.2pt;mso-position-horizontal:center;z-index:251664384;mso-width-relative:page;mso-height-relative:page;" filled="f" stroked="f" coordsize="21600,21600" o:gfxdata="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LoYCT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Mpk7/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文星标宋" w:hAnsi="宋体" w:eastAsia="文星标宋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济南市章丘区人民政府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关于公布区政府领导同志工作分工的通知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各街道办事处、镇人民政府，区政府各部门（单位）：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现将区政府领导同志工作分工公布如下：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边祥为同志</w:t>
      </w:r>
      <w:r>
        <w:rPr>
          <w:rFonts w:hint="eastAsia" w:ascii="仿宋_GB2312" w:eastAsia="仿宋_GB2312"/>
          <w:sz w:val="32"/>
          <w:szCs w:val="32"/>
        </w:rPr>
        <w:t>主持区政府全面工作。负责财政、审计方面的工作。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分管区财政局（国有资产监督管理局）、审计局、明水经济技术开发区管委会。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李琦同志</w:t>
      </w:r>
      <w:r>
        <w:rPr>
          <w:rFonts w:hint="eastAsia" w:ascii="仿宋_GB2312" w:eastAsia="仿宋_GB2312"/>
          <w:sz w:val="32"/>
          <w:szCs w:val="32"/>
        </w:rPr>
        <w:t>负责区政府常务工作。负责发展改革、工业和信息化、科技、大数据、安全生产、统计、国有资产管理、国防动员、民营经济、物流、政务公开、外事、东西部协作、市民服务热线等方面的工作。协助边祥为同志负责财税、审计工作。负责明水经济技术开发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发展和改革局（绿色低碳高质量发展先行区建设办公室、国防动员办公室&lt;人民防空办公室&gt;)、工业信息化和科技局（商务局）、应急管理局（地震局）、统计局,区粮食事业发展中心（军粮供应中心)、金融运行监测中心、科技事业服务中心、重点项目管理服务中心（黄河流域高质量发展服务中心），济南章丘控股集团有限公司、山东龙山产业发展投资集团有限公司、山东明水国开发展集团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总工会、团区委、妇联、科协、工商联，民主党派,区档案局、政府新闻办公室、民族宗教事务局，区档案馆，区税务局、消防救援大队，供电公司、石油公司、联通公司、电信公司、移动公司、铁塔公司，驻章金融机构、保险机构、证券机构，驻章科研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王玉洁同志</w:t>
      </w:r>
      <w:r>
        <w:rPr>
          <w:rFonts w:hint="eastAsia" w:ascii="仿宋_GB2312" w:eastAsia="仿宋_GB2312"/>
          <w:sz w:val="32"/>
          <w:szCs w:val="32"/>
        </w:rPr>
        <w:t>负责人力资源和社会保障、城市管理、交通运输、园林和林业绿化、市场监管、文化旅游等方面的工作。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人力资源和社会保障局、城市管理局（综合行政执法局)、城乡交通运输局、园林和林业绿化局、市场监督管理局（知识产权局）、文化和旅游局（广播电视局、文物局)，区综合检验检测中心（计量检定所）、龙山文化传承保护中心（历史文化遗址管理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联系区文联，邮政公司，铁路车站。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赵淑新同志</w:t>
      </w:r>
      <w:r>
        <w:rPr>
          <w:rFonts w:hint="eastAsia" w:ascii="仿宋_GB2312" w:eastAsia="仿宋_GB2312"/>
          <w:sz w:val="32"/>
          <w:szCs w:val="32"/>
        </w:rPr>
        <w:t>负责自然资源和规划、城乡水务、农业农村、乡村振兴、生态环境等方面的工作。负责协调山东大学龙山校区建设工作。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分管区自然资源局、城乡水务局、农业农村局（乡村振兴局），区机关事务服务中心、供销合作社、城市规划建设服务中心。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联系区生态环境分局、气象局、章丘黄河河务局，商业集团、物资集团。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郭宝银同志</w:t>
      </w:r>
      <w:r>
        <w:rPr>
          <w:rFonts w:hint="eastAsia" w:ascii="仿宋_GB2312" w:eastAsia="仿宋_GB2312"/>
          <w:sz w:val="32"/>
          <w:szCs w:val="32"/>
        </w:rPr>
        <w:t>负责道路交通安全、社会稳定、信访、司法行政、退役军人事务、民兵预备役等方面的工作。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分管区司法局、退役军人事务局、信访局，主持区公安分局工作。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联系区人武部、法院、检察院，法学会，驻章部队。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陶军奇同志</w:t>
      </w:r>
      <w:r>
        <w:rPr>
          <w:rFonts w:hint="eastAsia" w:ascii="仿宋_GB2312" w:eastAsia="仿宋_GB2312"/>
          <w:sz w:val="32"/>
          <w:szCs w:val="32"/>
        </w:rPr>
        <w:t>负责教育体育、民政、卫生健康、医疗保障等方面工作。协助边祥为同志负责财税工作。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分管区教育和体育局、民政局、卫生健康局（中医药管理局、疾病预防控制局）、医疗保障局，章丘大学园区管理服务中心（章丘青年创业创新园服务中心）。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联系区残联、红十字会、计生协会、社会团体，老年大学及驻章高校。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李经国同志</w:t>
      </w:r>
      <w:r>
        <w:rPr>
          <w:rFonts w:hint="eastAsia" w:ascii="仿宋_GB2312" w:eastAsia="仿宋_GB2312"/>
          <w:sz w:val="32"/>
          <w:szCs w:val="32"/>
        </w:rPr>
        <w:t>负责住房和城乡建设、行政审批、招商引资、商务服务等方面的工作。协助李琦同志负责工业和信息化工作。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分管区住房和城乡建设局、行政审批服务局（政务服务管理办公室）、投资促进局，区商务服务中心。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联系区贸促会、烟草公司。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刘韶山同志</w:t>
      </w:r>
      <w:r>
        <w:rPr>
          <w:rFonts w:hint="eastAsia" w:ascii="仿宋_GB2312" w:eastAsia="仿宋_GB2312"/>
          <w:sz w:val="32"/>
          <w:szCs w:val="32"/>
        </w:rPr>
        <w:t>负责处理区政府日常工作，主持区政府办公室全面工作。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区政府领导成员的分管部门包括未单列的部门所属事业单位。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区政府领导成员同时抓好分管领域安全、环保等工作。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739" w:firstLineChars="1481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济南市章丘区人民政府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2024年8月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0" w:firstLineChars="1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615940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42.2pt;z-index:251667456;mso-width-relative:page;mso-height-relative:page;" filled="f" stroked="t" coordsize="21600,21600" o:gfxdata="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Xf2KtMAAAAEAQAADwAAAAAAAAABACAAAAAiAAAAZHJzL2Rvd25yZXYueG1sUEsBAhQAFAAAAAgA&#10;h07iQL67k0rxAQAAxgMAAA4AAAAAAAAAAQAgAAAAIgEAAGRycy9lMm9Eb2MueG1sUEsFBgAAAAAG&#10;AAYAWQEAAI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120" w:firstLineChars="4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>
      <w:pPr>
        <w:spacing w:line="600" w:lineRule="exact"/>
        <w:ind w:right="210" w:rightChars="100" w:firstLine="280" w:firstLineChars="100"/>
        <w:jc w:val="left"/>
        <w:rPr>
          <w:rFonts w:hint="eastAsia" w:ascii="仿宋_GB2312" w:eastAsia="仿宋_GB2312"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5615940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pt;height:0pt;width:442.2pt;z-index:251669504;mso-width-relative:page;mso-height-relative:page;" filled="f" stroked="t" coordsize="21600,21600" o:gfxdata="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7tYWdYAAAAGAQAADwAAAAAAAAABACAAAAAiAAAAZHJzL2Rvd25yZXYueG1sUEsBAhQAFAAA&#10;AAgAh07iQPcA8VD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61594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5pt;height:0pt;width:442.2pt;z-index:251668480;mso-width-relative:page;mso-height-relative:page;" filled="f" stroked="t" coordsize="21600,21600" o:gfxdata="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DScz0wAAAAQBAAAPAAAAAAAAAAEAIAAAACIAAABkcnMvZG93bnJldi54bWxQSwECFAAUAAAACACH&#10;TuJAxi4Lx/ABAADF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GVkOGM3MjM3NTc4MWFiMzVmODEzNzk5YzI5YjgifQ=="/>
  </w:docVars>
  <w:rsids>
    <w:rsidRoot w:val="006F0987"/>
    <w:rsid w:val="00155E86"/>
    <w:rsid w:val="00262BA0"/>
    <w:rsid w:val="002E23D4"/>
    <w:rsid w:val="00387063"/>
    <w:rsid w:val="004D5FC6"/>
    <w:rsid w:val="00557FED"/>
    <w:rsid w:val="006C027D"/>
    <w:rsid w:val="006F0987"/>
    <w:rsid w:val="007B5FA7"/>
    <w:rsid w:val="009B0956"/>
    <w:rsid w:val="00B95094"/>
    <w:rsid w:val="00BB45B3"/>
    <w:rsid w:val="00BC057B"/>
    <w:rsid w:val="00BC4802"/>
    <w:rsid w:val="00C16122"/>
    <w:rsid w:val="00C80FF8"/>
    <w:rsid w:val="00CC4B09"/>
    <w:rsid w:val="00CC605E"/>
    <w:rsid w:val="00D11A3F"/>
    <w:rsid w:val="00D34793"/>
    <w:rsid w:val="00D717D9"/>
    <w:rsid w:val="00EB0543"/>
    <w:rsid w:val="00F51425"/>
    <w:rsid w:val="1E0131C8"/>
    <w:rsid w:val="69D3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1319</Words>
  <Characters>1320</Characters>
  <Lines>9</Lines>
  <Paragraphs>2</Paragraphs>
  <TotalTime>2</TotalTime>
  <ScaleCrop>false</ScaleCrop>
  <LinksUpToDate>false</LinksUpToDate>
  <CharactersWithSpaces>1320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2024-08-19T01:31:00Z</dcterms:created>
  <dc:creator>Windows User</dc:creator>
  <cp:lastModifiedBy>爱舞</cp:lastModifiedBy>
  <cp:lastPrinted>2024-08-19T03:32:00Z</cp:lastPrinted>
  <dcterms:modified xsi:type="dcterms:W3CDTF">2024-08-20T07:57:42Z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0673345DC4F340EBB77E37034E2753AD_13</vt:lpwstr>
  </property>
</Properties>
</file>