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FF0000"/>
          <w:w w:val="50"/>
          <w:sz w:val="126"/>
          <w:szCs w:val="12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FF0000"/>
          <w:w w:val="50"/>
          <w:sz w:val="126"/>
          <w:szCs w:val="126"/>
        </w:rPr>
        <w:t>济南市章丘区卫生健康局文件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FF0000" w:sz="18" w:space="1"/>
        </w:pBd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章卫</w:t>
      </w:r>
      <w:r>
        <w:rPr>
          <w:rFonts w:hint="eastAsia" w:ascii="仿宋_GB2312" w:hAnsi="宋体" w:eastAsia="仿宋_GB2312"/>
          <w:sz w:val="32"/>
          <w:lang w:val="en-US" w:eastAsia="zh-CN"/>
        </w:rPr>
        <w:t>业</w:t>
      </w:r>
      <w:r>
        <w:rPr>
          <w:rFonts w:hint="eastAsia" w:ascii="仿宋_GB2312" w:hAnsi="宋体" w:eastAsia="仿宋_GB2312"/>
          <w:sz w:val="32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〔2024〕</w:t>
      </w:r>
      <w:r>
        <w:rPr>
          <w:rFonts w:hint="eastAsia" w:ascii="仿宋_GB2312" w:hAnsi="宋体"/>
          <w:sz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关于公布章丘区健康科普专家库第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成员名单的通知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仿宋_GB2312" w:eastAsia="仿宋_GB2312" w:hAnsiTheme="maj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t>各医疗卫生单位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eastAsia="仿宋_GB2312" w:hAnsiTheme="majorEastAsia"/>
          <w:color w:val="FF0000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为进一步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做好章丘区</w:t>
      </w:r>
      <w:r>
        <w:rPr>
          <w:rFonts w:hint="eastAsia" w:ascii="仿宋_GB2312" w:eastAsia="仿宋_GB2312" w:hAnsiTheme="majorEastAsia"/>
          <w:sz w:val="32"/>
          <w:szCs w:val="32"/>
        </w:rPr>
        <w:t>健康科普专家库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组织管理工作</w:t>
      </w:r>
      <w:r>
        <w:rPr>
          <w:rFonts w:hint="eastAsia" w:ascii="仿宋_GB2312" w:eastAsia="仿宋_GB2312" w:hAnsiTheme="majorEastAsia"/>
          <w:sz w:val="32"/>
          <w:szCs w:val="32"/>
        </w:rPr>
        <w:t>，充分发挥专家的技术支撑作用，为群众提供更多权威科学的健康知识,推动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全区</w:t>
      </w:r>
      <w:r>
        <w:rPr>
          <w:rFonts w:hint="eastAsia" w:ascii="仿宋_GB2312" w:eastAsia="仿宋_GB2312" w:hAnsiTheme="majorEastAsia"/>
          <w:sz w:val="32"/>
          <w:szCs w:val="32"/>
        </w:rPr>
        <w:t>健康教育及健康科普事业发展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ajorEastAsia"/>
          <w:sz w:val="32"/>
          <w:szCs w:val="32"/>
        </w:rPr>
        <w:t>根据《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章丘区</w:t>
      </w:r>
      <w:r>
        <w:rPr>
          <w:rFonts w:hint="eastAsia" w:ascii="仿宋_GB2312" w:eastAsia="仿宋_GB2312" w:hAnsiTheme="majorEastAsia"/>
          <w:sz w:val="32"/>
          <w:szCs w:val="32"/>
        </w:rPr>
        <w:t>健康科普专家库管理办法（试行）》要求，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 w:hAnsiTheme="majorEastAsia"/>
          <w:sz w:val="32"/>
          <w:szCs w:val="32"/>
        </w:rPr>
        <w:t>卫生健康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局</w:t>
      </w:r>
      <w:r>
        <w:rPr>
          <w:rFonts w:hint="eastAsia" w:ascii="仿宋_GB2312" w:eastAsia="仿宋_GB2312" w:hAnsiTheme="majorEastAsia"/>
          <w:sz w:val="32"/>
          <w:szCs w:val="32"/>
        </w:rPr>
        <w:t>组织开展了第二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届章丘区</w:t>
      </w:r>
      <w:r>
        <w:rPr>
          <w:rFonts w:hint="eastAsia" w:ascii="仿宋_GB2312" w:eastAsia="仿宋_GB2312" w:hAnsiTheme="majorEastAsia"/>
          <w:sz w:val="32"/>
          <w:szCs w:val="32"/>
        </w:rPr>
        <w:t>健康科普专家库成员遴选工作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确定42名专家（详见附件）成为第二届章丘区健康科普专家库成员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ajorEastAsia"/>
          <w:sz w:val="32"/>
          <w:szCs w:val="32"/>
        </w:rPr>
        <w:t>现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将</w:t>
      </w:r>
      <w:r>
        <w:rPr>
          <w:rFonts w:hint="eastAsia" w:ascii="仿宋_GB2312" w:eastAsia="仿宋_GB2312" w:hAnsiTheme="majorEastAsia"/>
          <w:sz w:val="32"/>
          <w:szCs w:val="32"/>
        </w:rPr>
        <w:t>名单予以公布。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t>附件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第二届</w:t>
      </w:r>
      <w:r>
        <w:rPr>
          <w:rFonts w:ascii="仿宋_GB2312" w:eastAsia="仿宋_GB2312" w:hAnsiTheme="majorEastAsia"/>
          <w:sz w:val="32"/>
          <w:szCs w:val="32"/>
        </w:rPr>
        <w:t>章丘区健康科普专家库成员名单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济南市</w:t>
      </w:r>
      <w:r>
        <w:rPr>
          <w:rFonts w:ascii="仿宋_GB2312" w:eastAsia="仿宋_GB2312" w:hAnsiTheme="majorEastAsia"/>
          <w:sz w:val="32"/>
          <w:szCs w:val="32"/>
        </w:rPr>
        <w:t>章丘区卫生健康局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2</w:t>
      </w:r>
      <w:r>
        <w:rPr>
          <w:rFonts w:ascii="仿宋_GB2312" w:eastAsia="仿宋_GB2312" w:hAnsiTheme="majorEastAsia"/>
          <w:sz w:val="32"/>
          <w:szCs w:val="32"/>
        </w:rPr>
        <w:t>02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4</w:t>
      </w:r>
      <w:r>
        <w:rPr>
          <w:rFonts w:ascii="仿宋_GB2312" w:eastAsia="仿宋_GB2312" w:hAnsiTheme="majorEastAsia"/>
          <w:sz w:val="32"/>
          <w:szCs w:val="32"/>
        </w:rPr>
        <w:t>年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ajorEastAsia"/>
          <w:sz w:val="32"/>
          <w:szCs w:val="32"/>
        </w:rPr>
        <w:t>月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ajorEastAsia"/>
          <w:sz w:val="32"/>
          <w:szCs w:val="32"/>
        </w:rPr>
        <w:t>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第二届章丘区健康科普专家库成员名单</w:t>
      </w:r>
    </w:p>
    <w:tbl>
      <w:tblPr>
        <w:tblStyle w:val="5"/>
        <w:tblpPr w:leftFromText="180" w:rightFromText="180" w:vertAnchor="text" w:horzAnchor="page" w:tblpXSpec="center" w:tblpY="232"/>
        <w:tblOverlap w:val="never"/>
        <w:tblW w:w="930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"/>
        <w:gridCol w:w="1349"/>
        <w:gridCol w:w="751"/>
        <w:gridCol w:w="1856"/>
        <w:gridCol w:w="2400"/>
        <w:gridCol w:w="21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神经病学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章丘区人民医院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骨外科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章丘区人民医院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呼吸内科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章丘区人民医院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红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章丘区人民医院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主管护师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左传庆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针灸推拿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章丘区人民医院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主治中医师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范庆花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针灸康复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章丘区中医医院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张义虎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章丘区中医医院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主任药师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王敬超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中医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章丘区中医医院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脑病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章丘区中医医院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李年国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生物医学工程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章丘区中医医院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助理研究员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沈晓霞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章丘区妇幼保健院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副主任护师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单金玲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儿童保健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章丘区妇幼保健院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杨玉玲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儿童保健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章丘区妇幼保健院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扬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口腔医学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章丘区口腔医院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史兆跃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口腔医学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章丘区口腔医院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疾病控制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章丘区疾控中心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健康教育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章丘区疾控中心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曹传昭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疾病控制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章丘区疾控中心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章丘区疾控中心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靳乐雨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章丘区疾控中心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颛孙宁宁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章丘区疾控中心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主管医师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章丘区疾控中心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主管医师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史振林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章丘区疾控中心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刘成花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临床医学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文祖街道办事处社区卫生服务中心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刘献俊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临床医学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文祖街道办事处社区卫生服务中心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枣园街道办事处社区卫生服务中心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主治中医师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陶晓楠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龙山街道办事处社区卫生服务中心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主管医师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韩海燕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双山街道办事处社区卫生服务中心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主管护师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赵家峰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中医骨伤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高官寨街道办事处社区卫生服务中心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尹纪亮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临床外科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刁镇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街道社区卫生服务中心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王双菊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埠村街道办事处社区卫生服务中心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张学玲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埠村街道办事处社区卫生服务中心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主管护师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孟令刚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埠村街道办事处社区卫生服务中心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280" w:firstLineChars="1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伟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龙山街道办事处党家社区卫生服务中心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主管护师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刘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静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龙山街道办事处党家社区卫生服务中心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袁乃玲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官庄街道办事处社区卫生服务中心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暖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超声影像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官庄街道办事处社区卫生服务中心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 波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明水街道办事处社区卫生服务中心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巩传亮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检验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明水街道办事处社区卫生服务中心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主管技师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张秉新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绣惠街道办事处社区卫生服务中心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副主任医师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戴小花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绣惠街道办事处社区卫生服务中心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主治医师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exac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张媛媛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护理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曹范街道办事处社区卫生服务中心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MTEyOGI2MDNlNDgzZWNhMjJlZDFkMjAwNmM1MTMifQ=="/>
  </w:docVars>
  <w:rsids>
    <w:rsidRoot w:val="00172A27"/>
    <w:rsid w:val="000F6E1F"/>
    <w:rsid w:val="00125ED8"/>
    <w:rsid w:val="001529E4"/>
    <w:rsid w:val="001D1E7C"/>
    <w:rsid w:val="00341435"/>
    <w:rsid w:val="00636B13"/>
    <w:rsid w:val="006510C9"/>
    <w:rsid w:val="00672E94"/>
    <w:rsid w:val="006C26B8"/>
    <w:rsid w:val="007C08F0"/>
    <w:rsid w:val="007E7569"/>
    <w:rsid w:val="007F7AC0"/>
    <w:rsid w:val="00862C5A"/>
    <w:rsid w:val="00A13D2A"/>
    <w:rsid w:val="00A5266E"/>
    <w:rsid w:val="00B25C45"/>
    <w:rsid w:val="00BE118D"/>
    <w:rsid w:val="00C30294"/>
    <w:rsid w:val="00C83E48"/>
    <w:rsid w:val="00D631EE"/>
    <w:rsid w:val="00DA675C"/>
    <w:rsid w:val="00EC30B4"/>
    <w:rsid w:val="00ED79BB"/>
    <w:rsid w:val="00EE4F83"/>
    <w:rsid w:val="00F0028B"/>
    <w:rsid w:val="00F1022B"/>
    <w:rsid w:val="00FE3379"/>
    <w:rsid w:val="03CE5F43"/>
    <w:rsid w:val="04510922"/>
    <w:rsid w:val="0B662F05"/>
    <w:rsid w:val="13A26AA4"/>
    <w:rsid w:val="13F61F26"/>
    <w:rsid w:val="14370E8F"/>
    <w:rsid w:val="147F2A29"/>
    <w:rsid w:val="1BD6553D"/>
    <w:rsid w:val="1CCB706C"/>
    <w:rsid w:val="1FE5213E"/>
    <w:rsid w:val="205E1720"/>
    <w:rsid w:val="36DB3EF8"/>
    <w:rsid w:val="48C06AA9"/>
    <w:rsid w:val="4DB72B71"/>
    <w:rsid w:val="5FAE110B"/>
    <w:rsid w:val="60434AD6"/>
    <w:rsid w:val="660B001D"/>
    <w:rsid w:val="78A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color w:val="000000"/>
      <w:u w:val="non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1224</Words>
  <Characters>1261</Characters>
  <Lines>12</Lines>
  <Paragraphs>3</Paragraphs>
  <TotalTime>2605</TotalTime>
  <ScaleCrop>false</ScaleCrop>
  <LinksUpToDate>false</LinksUpToDate>
  <CharactersWithSpaces>1290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2021-03-04T07:25:00Z</dcterms:created>
  <dc:creator>DELL</dc:creator>
  <cp:lastModifiedBy>焦红云</cp:lastModifiedBy>
  <cp:lastPrinted>2024-07-05T06:10:21Z</cp:lastPrinted>
  <dcterms:modified xsi:type="dcterms:W3CDTF">2024-07-05T06:10:57Z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252E6110E8794A6B91EFAE0EC7651BBF_12</vt:lpwstr>
  </property>
</Properties>
</file>